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附件</w:t>
      </w:r>
      <w:bookmarkStart w:id="0" w:name="_GoBack"/>
      <w:bookmarkEnd w:id="0"/>
    </w:p>
    <w:p>
      <w:pPr>
        <w:spacing w:line="360" w:lineRule="auto"/>
        <w:ind w:firstLine="480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四川省天财网络有限责任公司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spacing w:before="375" w:beforeAutospacing="0" w:after="225" w:afterAutospacing="0" w:line="120" w:lineRule="auto"/>
        <w:ind w:right="0"/>
        <w:jc w:val="both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color="auto" w:fill="FEFEFE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  <w:t>安全管理体系认证（ISO/IEC27001:2013）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项目报价单</w:t>
      </w:r>
    </w:p>
    <w:p>
      <w:pPr>
        <w:widowControl/>
        <w:suppressAutoHyphens w:val="0"/>
        <w:jc w:val="left"/>
        <w:rPr>
          <w:rFonts w:hint="eastAsia"/>
        </w:rPr>
      </w:pPr>
    </w:p>
    <w:p>
      <w:pPr>
        <w:widowControl/>
        <w:suppressAutoHyphens w:val="0"/>
        <w:jc w:val="left"/>
        <w:rPr>
          <w:rFonts w:hint="eastAsia"/>
          <w:b/>
        </w:rPr>
      </w:pPr>
      <w:r>
        <w:rPr>
          <w:rFonts w:hint="eastAsia"/>
        </w:rPr>
        <w:t xml:space="preserve">                                                                     </w:t>
      </w:r>
      <w:r>
        <w:rPr>
          <w:rFonts w:hint="eastAsia"/>
          <w:b/>
        </w:rPr>
        <w:t>单位:万元</w:t>
      </w:r>
    </w:p>
    <w:tbl>
      <w:tblPr>
        <w:tblStyle w:val="4"/>
        <w:tblW w:w="10392" w:type="dxa"/>
        <w:jc w:val="center"/>
        <w:tblInd w:w="-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15"/>
        <w:gridCol w:w="4590"/>
        <w:gridCol w:w="1215"/>
        <w:gridCol w:w="1230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636" w:type="dxa"/>
            <w:noWrap w:val="0"/>
            <w:vAlign w:val="top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  目</w:t>
            </w:r>
          </w:p>
        </w:tc>
        <w:tc>
          <w:tcPr>
            <w:tcW w:w="4590" w:type="dxa"/>
            <w:noWrap w:val="0"/>
            <w:vAlign w:val="top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/>
              </w:rPr>
              <w:t>工作类型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费用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/>
              </w:rPr>
              <w:t>小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/>
              </w:rPr>
              <w:t>计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 w:eastAsia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/>
              </w:rPr>
              <w:t>现场指导工作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咨询服务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Merge w:val="restart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1、以上报价包括咨询、评审的所有费用（含餐费、评审费等）。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590" w:type="dxa"/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收集整理材料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Merge w:val="continue"/>
            <w:noWrap w:val="0"/>
            <w:vAlign w:val="top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590" w:type="dxa"/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差距分析、提供项目实施方案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Merge w:val="continue"/>
            <w:noWrap w:val="0"/>
            <w:vAlign w:val="top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590" w:type="dxa"/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准备体系文件及材料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Merge w:val="continue"/>
            <w:noWrap w:val="0"/>
            <w:vAlign w:val="top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590" w:type="dxa"/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协同签订认证合同及准备上项材料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Merge w:val="continue"/>
            <w:noWrap w:val="0"/>
            <w:vAlign w:val="top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 w:eastAsia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/>
              </w:rPr>
              <w:t>现场审核工作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配合现场审核、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Merge w:val="continue"/>
            <w:noWrap w:val="0"/>
            <w:vAlign w:val="top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590" w:type="dxa"/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不符合项整改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Merge w:val="continue"/>
            <w:noWrap w:val="0"/>
            <w:vAlign w:val="top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756" w:type="dxa"/>
            <w:gridSpan w:val="5"/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费用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/>
              </w:rPr>
              <w:t>合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/>
              </w:rPr>
              <w:t>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636" w:type="dxa"/>
            <w:noWrap w:val="0"/>
            <w:vAlign w:val="top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华文行楷" w:eastAsia="华文行楷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pacing w:line="312" w:lineRule="atLeast"/>
              <w:jc w:val="both"/>
              <w:textAlignment w:val="baseline"/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/>
              </w:rPr>
            </w:pPr>
          </w:p>
          <w:p>
            <w:pPr>
              <w:adjustRightInd w:val="0"/>
              <w:spacing w:line="312" w:lineRule="atLeast"/>
              <w:jc w:val="both"/>
              <w:textAlignment w:val="baseline"/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/>
              </w:rPr>
            </w:pPr>
          </w:p>
          <w:p>
            <w:pPr>
              <w:adjustRightInd w:val="0"/>
              <w:spacing w:line="312" w:lineRule="atLeast"/>
              <w:jc w:val="both"/>
              <w:textAlignment w:val="baseline"/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/>
              </w:rPr>
              <w:t>备注</w:t>
            </w:r>
          </w:p>
        </w:tc>
        <w:tc>
          <w:tcPr>
            <w:tcW w:w="9756" w:type="dxa"/>
            <w:gridSpan w:val="5"/>
            <w:noWrap w:val="0"/>
            <w:vAlign w:val="top"/>
          </w:tcPr>
          <w:p>
            <w:pPr>
              <w:suppressAutoHyphens w:val="0"/>
              <w:ind w:left="720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新宋体" w:hAnsi="新宋体"/>
          <w:color w:val="000000"/>
          <w:sz w:val="24"/>
          <w:lang w:eastAsia="zh-CN"/>
        </w:rPr>
      </w:pPr>
      <w:r>
        <w:rPr>
          <w:rFonts w:hint="eastAsia" w:ascii="新宋体" w:hAnsi="新宋体"/>
          <w:color w:val="000000"/>
          <w:sz w:val="24"/>
          <w:lang w:eastAsia="zh-CN"/>
        </w:rPr>
        <w:t xml:space="preserve">                 </w:t>
      </w:r>
    </w:p>
    <w:p>
      <w:pPr>
        <w:adjustRightInd w:val="0"/>
        <w:snapToGrid w:val="0"/>
        <w:jc w:val="left"/>
        <w:rPr>
          <w:rFonts w:hint="eastAsia" w:ascii="新宋体" w:hAnsi="新宋体"/>
          <w:color w:val="000000"/>
          <w:sz w:val="24"/>
          <w:lang w:eastAsia="zh-CN"/>
        </w:rPr>
      </w:pPr>
      <w:r>
        <w:rPr>
          <w:rFonts w:hint="eastAsia" w:ascii="新宋体" w:hAnsi="新宋体"/>
          <w:color w:val="000000"/>
          <w:sz w:val="24"/>
          <w:lang w:eastAsia="zh-CN"/>
        </w:rPr>
        <w:t xml:space="preserve"> </w:t>
      </w:r>
    </w:p>
    <w:p>
      <w:pPr>
        <w:adjustRightInd w:val="0"/>
        <w:snapToGrid w:val="0"/>
        <w:spacing w:line="360" w:lineRule="auto"/>
        <w:ind w:firstLine="4080" w:firstLineChars="1700"/>
        <w:jc w:val="lef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新宋体" w:hAnsi="新宋体"/>
          <w:color w:val="000000"/>
          <w:sz w:val="24"/>
          <w:lang w:eastAsia="zh-CN"/>
        </w:rPr>
        <w:t xml:space="preserve">   </w:t>
      </w:r>
      <w:r>
        <w:rPr>
          <w:rFonts w:hint="eastAsia" w:ascii="宋体" w:hAnsi="宋体"/>
          <w:color w:val="000000"/>
          <w:sz w:val="24"/>
          <w:lang w:eastAsia="zh-CN"/>
        </w:rPr>
        <w:t xml:space="preserve">报价单位（盖章）： </w:t>
      </w:r>
    </w:p>
    <w:p>
      <w:pPr>
        <w:adjustRightInd w:val="0"/>
        <w:snapToGrid w:val="0"/>
        <w:spacing w:line="360" w:lineRule="auto"/>
        <w:ind w:firstLine="1200" w:firstLineChars="500"/>
        <w:jc w:val="lef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 xml:space="preserve">                           授权代表人：</w:t>
      </w:r>
    </w:p>
    <w:p>
      <w:pPr>
        <w:adjustRightInd w:val="0"/>
        <w:snapToGrid w:val="0"/>
        <w:spacing w:line="360" w:lineRule="auto"/>
        <w:ind w:firstLine="1200" w:firstLineChars="500"/>
        <w:jc w:val="lef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 xml:space="preserve">                           联系电话：</w:t>
      </w:r>
    </w:p>
    <w:p>
      <w:pPr>
        <w:adjustRightInd w:val="0"/>
        <w:snapToGrid w:val="0"/>
        <w:spacing w:line="360" w:lineRule="auto"/>
        <w:ind w:firstLine="1200" w:firstLineChars="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 xml:space="preserve">                           日期：   年   月   日</w:t>
      </w:r>
    </w:p>
    <w:p/>
    <w:sectPr>
      <w:footerReference r:id="rId3" w:type="default"/>
      <w:pgSz w:w="11906" w:h="16838"/>
      <w:pgMar w:top="1440" w:right="128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263DB"/>
    <w:rsid w:val="01DE7A05"/>
    <w:rsid w:val="02256A04"/>
    <w:rsid w:val="022B41DD"/>
    <w:rsid w:val="02681630"/>
    <w:rsid w:val="02AD5111"/>
    <w:rsid w:val="03571488"/>
    <w:rsid w:val="03AA034B"/>
    <w:rsid w:val="04BC23C9"/>
    <w:rsid w:val="04CD1862"/>
    <w:rsid w:val="050827EC"/>
    <w:rsid w:val="06AF79F4"/>
    <w:rsid w:val="074D4885"/>
    <w:rsid w:val="088B557D"/>
    <w:rsid w:val="08982538"/>
    <w:rsid w:val="08AB3424"/>
    <w:rsid w:val="092F7316"/>
    <w:rsid w:val="093149C9"/>
    <w:rsid w:val="093A363C"/>
    <w:rsid w:val="097E2A36"/>
    <w:rsid w:val="0A2E32DE"/>
    <w:rsid w:val="0A3A54D7"/>
    <w:rsid w:val="0AA15F2B"/>
    <w:rsid w:val="0AAA095E"/>
    <w:rsid w:val="0B002A58"/>
    <w:rsid w:val="0B4C7584"/>
    <w:rsid w:val="0B595A22"/>
    <w:rsid w:val="0BC01CF6"/>
    <w:rsid w:val="0C006BA4"/>
    <w:rsid w:val="0D3719EE"/>
    <w:rsid w:val="0D6D0B42"/>
    <w:rsid w:val="0DB01087"/>
    <w:rsid w:val="0EFE7418"/>
    <w:rsid w:val="0F1D3BAA"/>
    <w:rsid w:val="0F4749A2"/>
    <w:rsid w:val="0F9408D9"/>
    <w:rsid w:val="0FE77EC5"/>
    <w:rsid w:val="10027715"/>
    <w:rsid w:val="109E0C2C"/>
    <w:rsid w:val="10E57CC7"/>
    <w:rsid w:val="10F1680A"/>
    <w:rsid w:val="11737365"/>
    <w:rsid w:val="11DF7C3E"/>
    <w:rsid w:val="123C7B66"/>
    <w:rsid w:val="12424103"/>
    <w:rsid w:val="13115E6C"/>
    <w:rsid w:val="131341CB"/>
    <w:rsid w:val="1345011D"/>
    <w:rsid w:val="136706ED"/>
    <w:rsid w:val="1435771A"/>
    <w:rsid w:val="15B31868"/>
    <w:rsid w:val="15C01737"/>
    <w:rsid w:val="15FA389F"/>
    <w:rsid w:val="183C486A"/>
    <w:rsid w:val="19603FC8"/>
    <w:rsid w:val="19F60D02"/>
    <w:rsid w:val="1AB44E02"/>
    <w:rsid w:val="1ADC4D53"/>
    <w:rsid w:val="1BC859DF"/>
    <w:rsid w:val="1BFD471C"/>
    <w:rsid w:val="1CA25FE5"/>
    <w:rsid w:val="1CF556C7"/>
    <w:rsid w:val="1D312CE0"/>
    <w:rsid w:val="1D5D5086"/>
    <w:rsid w:val="1D6B1E36"/>
    <w:rsid w:val="1DB60A97"/>
    <w:rsid w:val="1E0474D7"/>
    <w:rsid w:val="1E1D48BE"/>
    <w:rsid w:val="1E212122"/>
    <w:rsid w:val="1E7C4C0E"/>
    <w:rsid w:val="1EAB6696"/>
    <w:rsid w:val="200F1DF4"/>
    <w:rsid w:val="20273958"/>
    <w:rsid w:val="20AF5AC4"/>
    <w:rsid w:val="21120DE0"/>
    <w:rsid w:val="23244E3C"/>
    <w:rsid w:val="23CF01C0"/>
    <w:rsid w:val="244C02D8"/>
    <w:rsid w:val="24B17D78"/>
    <w:rsid w:val="24CF3581"/>
    <w:rsid w:val="255F7067"/>
    <w:rsid w:val="25A44DBB"/>
    <w:rsid w:val="263947F7"/>
    <w:rsid w:val="264E0DFF"/>
    <w:rsid w:val="2650188E"/>
    <w:rsid w:val="26595004"/>
    <w:rsid w:val="26682210"/>
    <w:rsid w:val="26711696"/>
    <w:rsid w:val="26B57950"/>
    <w:rsid w:val="26C6599D"/>
    <w:rsid w:val="27A938FD"/>
    <w:rsid w:val="27AC0129"/>
    <w:rsid w:val="27BC6E9B"/>
    <w:rsid w:val="285C2635"/>
    <w:rsid w:val="28A03EF1"/>
    <w:rsid w:val="290A3B82"/>
    <w:rsid w:val="29404E2C"/>
    <w:rsid w:val="29AE4C42"/>
    <w:rsid w:val="2A8D44AD"/>
    <w:rsid w:val="2AA64117"/>
    <w:rsid w:val="2AAC0FD0"/>
    <w:rsid w:val="2B035D1C"/>
    <w:rsid w:val="2B5210FE"/>
    <w:rsid w:val="2B766548"/>
    <w:rsid w:val="2BA736E6"/>
    <w:rsid w:val="2C133A23"/>
    <w:rsid w:val="2C174AA9"/>
    <w:rsid w:val="2C265263"/>
    <w:rsid w:val="2CCC6D05"/>
    <w:rsid w:val="2DE03B4B"/>
    <w:rsid w:val="2E954DD0"/>
    <w:rsid w:val="2FB64A6D"/>
    <w:rsid w:val="305D1866"/>
    <w:rsid w:val="31942FF9"/>
    <w:rsid w:val="31983105"/>
    <w:rsid w:val="31985D27"/>
    <w:rsid w:val="31AB7C30"/>
    <w:rsid w:val="32082934"/>
    <w:rsid w:val="32222016"/>
    <w:rsid w:val="32864254"/>
    <w:rsid w:val="33F048FB"/>
    <w:rsid w:val="341544D6"/>
    <w:rsid w:val="344C4441"/>
    <w:rsid w:val="344D6CF8"/>
    <w:rsid w:val="35241B6F"/>
    <w:rsid w:val="355B339E"/>
    <w:rsid w:val="37D742FE"/>
    <w:rsid w:val="37EC38E5"/>
    <w:rsid w:val="38100C5C"/>
    <w:rsid w:val="382C39DD"/>
    <w:rsid w:val="38693392"/>
    <w:rsid w:val="38AD134D"/>
    <w:rsid w:val="394C6C96"/>
    <w:rsid w:val="39585135"/>
    <w:rsid w:val="39991E96"/>
    <w:rsid w:val="39CB14D5"/>
    <w:rsid w:val="39EB3C4D"/>
    <w:rsid w:val="39F8381E"/>
    <w:rsid w:val="3B8F6B49"/>
    <w:rsid w:val="3BBE663B"/>
    <w:rsid w:val="3D0C37A3"/>
    <w:rsid w:val="3D137808"/>
    <w:rsid w:val="3DB30328"/>
    <w:rsid w:val="3E036FEB"/>
    <w:rsid w:val="3E256AF3"/>
    <w:rsid w:val="3E735E14"/>
    <w:rsid w:val="3ED421FD"/>
    <w:rsid w:val="403B7EAD"/>
    <w:rsid w:val="40A15796"/>
    <w:rsid w:val="40E807B3"/>
    <w:rsid w:val="41A53AA8"/>
    <w:rsid w:val="425F04AB"/>
    <w:rsid w:val="425F40FF"/>
    <w:rsid w:val="426410DA"/>
    <w:rsid w:val="439A4600"/>
    <w:rsid w:val="43E0587B"/>
    <w:rsid w:val="4487485B"/>
    <w:rsid w:val="44965AC8"/>
    <w:rsid w:val="44CC7044"/>
    <w:rsid w:val="458A1E54"/>
    <w:rsid w:val="45E37CEA"/>
    <w:rsid w:val="45F42B22"/>
    <w:rsid w:val="46643851"/>
    <w:rsid w:val="46B460C9"/>
    <w:rsid w:val="46B613FA"/>
    <w:rsid w:val="46D20340"/>
    <w:rsid w:val="478430A2"/>
    <w:rsid w:val="47BD1997"/>
    <w:rsid w:val="48290903"/>
    <w:rsid w:val="4877464B"/>
    <w:rsid w:val="48DE3DB5"/>
    <w:rsid w:val="495F562F"/>
    <w:rsid w:val="49671F2B"/>
    <w:rsid w:val="499A2D94"/>
    <w:rsid w:val="4A373620"/>
    <w:rsid w:val="4A6E7B6D"/>
    <w:rsid w:val="4A84082F"/>
    <w:rsid w:val="4B0C4BAD"/>
    <w:rsid w:val="4B5D7DCC"/>
    <w:rsid w:val="4C197632"/>
    <w:rsid w:val="4C4E339A"/>
    <w:rsid w:val="4C6362DD"/>
    <w:rsid w:val="4CB348FB"/>
    <w:rsid w:val="4E4E04CB"/>
    <w:rsid w:val="4E641EDE"/>
    <w:rsid w:val="4EE9249A"/>
    <w:rsid w:val="4F870F62"/>
    <w:rsid w:val="4F9A1317"/>
    <w:rsid w:val="4FA246B8"/>
    <w:rsid w:val="50F9375F"/>
    <w:rsid w:val="51AE37CB"/>
    <w:rsid w:val="51FD0122"/>
    <w:rsid w:val="52564825"/>
    <w:rsid w:val="528E67B4"/>
    <w:rsid w:val="535F35CF"/>
    <w:rsid w:val="5361076C"/>
    <w:rsid w:val="538D52EC"/>
    <w:rsid w:val="5441366F"/>
    <w:rsid w:val="54C862AE"/>
    <w:rsid w:val="55251C6A"/>
    <w:rsid w:val="555820CF"/>
    <w:rsid w:val="55B24816"/>
    <w:rsid w:val="561A0117"/>
    <w:rsid w:val="569F69A4"/>
    <w:rsid w:val="586157CD"/>
    <w:rsid w:val="59863F71"/>
    <w:rsid w:val="5A264046"/>
    <w:rsid w:val="5A7F122A"/>
    <w:rsid w:val="5B896CCE"/>
    <w:rsid w:val="5BFA60D5"/>
    <w:rsid w:val="5D1F5136"/>
    <w:rsid w:val="5D5C39B4"/>
    <w:rsid w:val="5DA31D27"/>
    <w:rsid w:val="5E0F0200"/>
    <w:rsid w:val="5E9C6C39"/>
    <w:rsid w:val="5EAA2840"/>
    <w:rsid w:val="5F65392B"/>
    <w:rsid w:val="60A53176"/>
    <w:rsid w:val="615610BB"/>
    <w:rsid w:val="61DB4225"/>
    <w:rsid w:val="630E6256"/>
    <w:rsid w:val="63407D08"/>
    <w:rsid w:val="637748F2"/>
    <w:rsid w:val="640608D9"/>
    <w:rsid w:val="6415633C"/>
    <w:rsid w:val="64E361F6"/>
    <w:rsid w:val="652D1F0D"/>
    <w:rsid w:val="65755B8B"/>
    <w:rsid w:val="6736061B"/>
    <w:rsid w:val="67644C61"/>
    <w:rsid w:val="67727794"/>
    <w:rsid w:val="6782353B"/>
    <w:rsid w:val="67923D2A"/>
    <w:rsid w:val="67F44062"/>
    <w:rsid w:val="681953A9"/>
    <w:rsid w:val="68234D24"/>
    <w:rsid w:val="68834FF5"/>
    <w:rsid w:val="68A521A9"/>
    <w:rsid w:val="69795748"/>
    <w:rsid w:val="69956469"/>
    <w:rsid w:val="69A13F8B"/>
    <w:rsid w:val="69B36784"/>
    <w:rsid w:val="69BC185C"/>
    <w:rsid w:val="6C337918"/>
    <w:rsid w:val="6C70657B"/>
    <w:rsid w:val="6C91670F"/>
    <w:rsid w:val="6CEB50C7"/>
    <w:rsid w:val="6CEC389A"/>
    <w:rsid w:val="6CF4296B"/>
    <w:rsid w:val="6CFE7BC5"/>
    <w:rsid w:val="6DAF6F8D"/>
    <w:rsid w:val="6E4535B0"/>
    <w:rsid w:val="6F7E2C27"/>
    <w:rsid w:val="6FD15174"/>
    <w:rsid w:val="6FE0038F"/>
    <w:rsid w:val="6FE5073F"/>
    <w:rsid w:val="70FE574F"/>
    <w:rsid w:val="71433056"/>
    <w:rsid w:val="71E77A9A"/>
    <w:rsid w:val="72631350"/>
    <w:rsid w:val="732A291E"/>
    <w:rsid w:val="739E476B"/>
    <w:rsid w:val="73AE76D7"/>
    <w:rsid w:val="73B12DE5"/>
    <w:rsid w:val="74EA08C2"/>
    <w:rsid w:val="76D656F2"/>
    <w:rsid w:val="772A73CA"/>
    <w:rsid w:val="774232AA"/>
    <w:rsid w:val="776143BE"/>
    <w:rsid w:val="77F90834"/>
    <w:rsid w:val="78692B5D"/>
    <w:rsid w:val="78AB0106"/>
    <w:rsid w:val="7AB55285"/>
    <w:rsid w:val="7B800975"/>
    <w:rsid w:val="7C2C5C52"/>
    <w:rsid w:val="7CA01F6D"/>
    <w:rsid w:val="7CB27523"/>
    <w:rsid w:val="7CB43CDC"/>
    <w:rsid w:val="7D20710D"/>
    <w:rsid w:val="7D3A3640"/>
    <w:rsid w:val="7D42339C"/>
    <w:rsid w:val="7D4307A8"/>
    <w:rsid w:val="7DA6089E"/>
    <w:rsid w:val="7DAC08AF"/>
    <w:rsid w:val="7DCB64BB"/>
    <w:rsid w:val="7DE92239"/>
    <w:rsid w:val="7EAF4B27"/>
    <w:rsid w:val="7EC935AF"/>
    <w:rsid w:val="7EE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2020-06-04T01:05:00Z</dcterms:created>
  <dc:creator>Administrator</dc:creator>
  <cp:lastModifiedBy>罗杨</cp:lastModifiedBy>
  <dcterms:modified xsi:type="dcterms:W3CDTF">2020-07-27T01:18:19Z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